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F3" w:rsidRDefault="007F24F3" w:rsidP="007F24F3">
      <w:pPr>
        <w:jc w:val="right"/>
      </w:pPr>
      <w:r>
        <w:t xml:space="preserve">                                                                                                                                                               Приложение  </w:t>
      </w:r>
    </w:p>
    <w:p w:rsidR="007F24F3" w:rsidRDefault="007F24F3" w:rsidP="007F24F3">
      <w:pPr>
        <w:jc w:val="right"/>
      </w:pPr>
      <w:r>
        <w:t xml:space="preserve">                                                                                                                                                            к решению сессии  №93 от «</w:t>
      </w:r>
      <w:r w:rsidR="004C241C">
        <w:t>07</w:t>
      </w:r>
      <w:r>
        <w:t xml:space="preserve">»  декабря 2015года </w:t>
      </w:r>
    </w:p>
    <w:p w:rsidR="007F24F3" w:rsidRDefault="007F24F3" w:rsidP="007F24F3">
      <w:pPr>
        <w:jc w:val="right"/>
      </w:pPr>
      <w:r>
        <w:t xml:space="preserve">                                    Собрания депутатов муниципального образования</w:t>
      </w:r>
    </w:p>
    <w:p w:rsidR="007F24F3" w:rsidRDefault="007F24F3" w:rsidP="007F24F3">
      <w:pPr>
        <w:jc w:val="right"/>
      </w:pPr>
      <w:r>
        <w:t xml:space="preserve">«Городское поселение Красногорский»                                        </w:t>
      </w:r>
    </w:p>
    <w:p w:rsidR="007F24F3" w:rsidRDefault="007F24F3" w:rsidP="007F24F3">
      <w:pPr>
        <w:jc w:val="center"/>
      </w:pPr>
    </w:p>
    <w:p w:rsidR="007F24F3" w:rsidRDefault="007F24F3" w:rsidP="007F24F3">
      <w:pPr>
        <w:jc w:val="center"/>
      </w:pPr>
      <w:r>
        <w:t>Аварийный жилищный фонд, признанный таковым на основании физического износа</w:t>
      </w:r>
    </w:p>
    <w:p w:rsidR="007F24F3" w:rsidRDefault="007F24F3" w:rsidP="007F24F3">
      <w:pPr>
        <w:jc w:val="center"/>
      </w:pPr>
      <w:r>
        <w:t xml:space="preserve"> по состоянию на </w:t>
      </w:r>
      <w:r w:rsidR="004C241C">
        <w:t xml:space="preserve">«07» </w:t>
      </w:r>
      <w:r>
        <w:t>декабря  2015 г. на территории муниципального образования «Городское поселение Красногорский»</w:t>
      </w:r>
    </w:p>
    <w:p w:rsidR="007F24F3" w:rsidRDefault="007F24F3" w:rsidP="007F24F3">
      <w:pPr>
        <w:jc w:val="center"/>
      </w:pPr>
    </w:p>
    <w:p w:rsidR="007F24F3" w:rsidRDefault="007F24F3" w:rsidP="007F24F3">
      <w:pPr>
        <w:jc w:val="center"/>
      </w:pPr>
    </w:p>
    <w:tbl>
      <w:tblPr>
        <w:tblW w:w="14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1260"/>
        <w:gridCol w:w="1260"/>
        <w:gridCol w:w="1260"/>
        <w:gridCol w:w="1080"/>
        <w:gridCol w:w="1440"/>
        <w:gridCol w:w="1260"/>
        <w:gridCol w:w="900"/>
        <w:gridCol w:w="1440"/>
        <w:gridCol w:w="1918"/>
      </w:tblGrid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854E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854E4">
              <w:rPr>
                <w:sz w:val="20"/>
                <w:szCs w:val="20"/>
              </w:rPr>
              <w:t>/</w:t>
            </w:r>
            <w:proofErr w:type="spellStart"/>
            <w:r w:rsidRPr="002854E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Перечень аварийных домов (</w:t>
            </w:r>
            <w:proofErr w:type="spellStart"/>
            <w:r w:rsidRPr="002854E4">
              <w:rPr>
                <w:sz w:val="20"/>
                <w:szCs w:val="20"/>
              </w:rPr>
              <w:t>поадресно</w:t>
            </w:r>
            <w:proofErr w:type="spellEnd"/>
            <w:r w:rsidRPr="002854E4">
              <w:rPr>
                <w:sz w:val="20"/>
                <w:szCs w:val="20"/>
              </w:rPr>
              <w:t>) улица, № дома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Реквизиты документа о признании дома </w:t>
            </w:r>
            <w:proofErr w:type="gramStart"/>
            <w:r w:rsidRPr="002854E4">
              <w:rPr>
                <w:sz w:val="20"/>
                <w:szCs w:val="20"/>
              </w:rPr>
              <w:t>аварийным</w:t>
            </w:r>
            <w:proofErr w:type="gramEnd"/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</w:p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</w:p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Общая площадь дома (кв.м.)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Жилая площадь дома (кв.м.)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 Количество квартир в аварийном доме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Количество проживающих жителей (человек)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Количество семей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Требуется квартир для переселения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Требуется общей площади для переселения (по занимаемой площади, кв</w:t>
            </w:r>
            <w:proofErr w:type="gramStart"/>
            <w:r w:rsidRPr="002854E4">
              <w:rPr>
                <w:sz w:val="20"/>
                <w:szCs w:val="20"/>
              </w:rPr>
              <w:t>.м</w:t>
            </w:r>
            <w:proofErr w:type="gramEnd"/>
            <w:r w:rsidRPr="002854E4">
              <w:rPr>
                <w:sz w:val="20"/>
                <w:szCs w:val="20"/>
              </w:rPr>
              <w:t>)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Центральная, 41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225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359,4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189,6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359,4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Колодочный, 20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№231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1936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263,5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179,9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263,5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Госпитальная, 18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226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1935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313,0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152,4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313,0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Рабочая, 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230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449,7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278,7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16</w:t>
            </w:r>
          </w:p>
          <w:p w:rsidR="007F24F3" w:rsidRPr="002854E4" w:rsidRDefault="007F24F3" w:rsidP="00E7620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25+бронь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16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449,7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Рабочая, 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224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1927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483,5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273,5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483,5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Рабочая, 6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222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507,2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242,6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507,2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Первомайская, 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223 от31.07.09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1960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208,6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117,5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208,6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Центральная, 61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227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1959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158,2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95,8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158,2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9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Железнодорожная, 65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229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1951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98,0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68,8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98,0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Ленина, 37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233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1960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348,1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231,5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348,1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11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Госпитальная, 14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232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370,9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215,6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11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370,9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12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Комсомольская, 59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№228 от 31.07.09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69,4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46,4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69,4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13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Матросова 17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№145 от 09.03.10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1952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38,8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38,0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38,8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14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Центральная, 38а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№175 от 14.06.11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1958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440,1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256,2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440,1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Центральная, 42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347 от 29.12.2011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1939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74,8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36,6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74,8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16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Советская, 17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47</w:t>
            </w:r>
          </w:p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 от 23. 03.12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235,5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154,1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8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235,5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17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46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92 от 05.04.2013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1926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4 а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91 от 05.04.2013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418,8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418,8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00" w:type="dxa"/>
          </w:tcPr>
          <w:p w:rsidR="007F24F3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Центральная, 39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152 от 15.05.2014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365,40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365,40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ентральная, д.52</w:t>
            </w:r>
          </w:p>
        </w:tc>
        <w:tc>
          <w:tcPr>
            <w:tcW w:w="1260" w:type="dxa"/>
          </w:tcPr>
          <w:p w:rsidR="007F24F3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№404от</w:t>
            </w:r>
          </w:p>
          <w:p w:rsidR="00661677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03.12.2015</w:t>
            </w:r>
          </w:p>
        </w:tc>
        <w:tc>
          <w:tcPr>
            <w:tcW w:w="1260" w:type="dxa"/>
          </w:tcPr>
          <w:p w:rsidR="007F24F3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</w:t>
            </w:r>
          </w:p>
        </w:tc>
        <w:tc>
          <w:tcPr>
            <w:tcW w:w="1260" w:type="dxa"/>
          </w:tcPr>
          <w:p w:rsidR="007F24F3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343,7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F24F3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F24F3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7F24F3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7F24F3" w:rsidRPr="002854E4" w:rsidRDefault="00661677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343,7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Ленина, 5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№ 48</w:t>
            </w:r>
          </w:p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от 20.03.2012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1937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451,8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278,1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18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451,8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Ленина, 6 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93 от 05.04.2013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386,13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288,7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386,13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Госпитальная, 24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94 от 05.04.2013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 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Советская, 21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95 от 05.04.2013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244,2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244,2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</w:tcPr>
          <w:p w:rsidR="007F24F3" w:rsidRPr="002854E4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Урицкого, 4 а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61 от 21.02.2014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</w:tcPr>
          <w:p w:rsidR="007F24F3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Кооперативная, 39 а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62 от 21.02.2014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1926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151,4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151,4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00" w:type="dxa"/>
          </w:tcPr>
          <w:p w:rsidR="007F24F3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Центральная, 38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151 от 15.05.2014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1958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372,8</w:t>
            </w:r>
          </w:p>
        </w:tc>
        <w:tc>
          <w:tcPr>
            <w:tcW w:w="108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249,30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0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7F24F3" w:rsidRPr="002854E4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372,8</w:t>
            </w:r>
          </w:p>
        </w:tc>
      </w:tr>
      <w:tr w:rsidR="007F24F3" w:rsidRPr="002854E4" w:rsidTr="00E76209">
        <w:tc>
          <w:tcPr>
            <w:tcW w:w="468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</w:tcPr>
          <w:p w:rsidR="007F24F3" w:rsidRDefault="007F24F3" w:rsidP="00E7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Ленина, 11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263</w:t>
            </w:r>
          </w:p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31.07.2014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231,7</w:t>
            </w:r>
          </w:p>
        </w:tc>
        <w:tc>
          <w:tcPr>
            <w:tcW w:w="108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18" w:type="dxa"/>
          </w:tcPr>
          <w:p w:rsidR="007F24F3" w:rsidRDefault="007F24F3" w:rsidP="00E76209">
            <w:pPr>
              <w:jc w:val="center"/>
              <w:rPr>
                <w:sz w:val="20"/>
                <w:szCs w:val="20"/>
              </w:rPr>
            </w:pP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Труда, д. 14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96</w:t>
            </w:r>
            <w:r w:rsidRPr="002854E4">
              <w:rPr>
                <w:sz w:val="20"/>
                <w:szCs w:val="20"/>
              </w:rPr>
              <w:t xml:space="preserve"> от 3</w:t>
            </w:r>
            <w:r>
              <w:rPr>
                <w:sz w:val="20"/>
                <w:szCs w:val="20"/>
              </w:rPr>
              <w:t>0.03.15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57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79,6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Советская,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№188</w:t>
            </w:r>
            <w:r w:rsidRPr="002854E4">
              <w:rPr>
                <w:sz w:val="20"/>
                <w:szCs w:val="20"/>
              </w:rPr>
              <w:t xml:space="preserve"> 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15.06.15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58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395,6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276,6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395,6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Ленина, д. 27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204 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30.06.15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329,8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11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Советская, д. 8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205 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30.06.15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432,2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265,1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432,2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Ленина, д. 35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206</w:t>
            </w:r>
            <w:r w:rsidRPr="002854E4">
              <w:rPr>
                <w:sz w:val="20"/>
                <w:szCs w:val="20"/>
              </w:rPr>
              <w:t xml:space="preserve"> от 3</w:t>
            </w:r>
            <w:r>
              <w:rPr>
                <w:sz w:val="20"/>
                <w:szCs w:val="20"/>
              </w:rPr>
              <w:t>0.06.15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226,3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Ленина, д. 33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207</w:t>
            </w:r>
            <w:r w:rsidRPr="002854E4">
              <w:rPr>
                <w:sz w:val="20"/>
                <w:szCs w:val="20"/>
              </w:rPr>
              <w:t xml:space="preserve"> от 3</w:t>
            </w:r>
            <w:r>
              <w:rPr>
                <w:sz w:val="20"/>
                <w:szCs w:val="20"/>
              </w:rPr>
              <w:t>0.06.15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215,5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10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Ленина, д. 31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208</w:t>
            </w:r>
            <w:r w:rsidRPr="002854E4">
              <w:rPr>
                <w:sz w:val="20"/>
                <w:szCs w:val="20"/>
              </w:rPr>
              <w:t xml:space="preserve"> 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от 3</w:t>
            </w:r>
            <w:r>
              <w:rPr>
                <w:sz w:val="20"/>
                <w:szCs w:val="20"/>
              </w:rPr>
              <w:t>0.06.15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  <w:r w:rsidRPr="002854E4">
              <w:rPr>
                <w:sz w:val="20"/>
                <w:szCs w:val="20"/>
              </w:rPr>
              <w:t>,7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217,1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  <w:r w:rsidRPr="002854E4">
              <w:rPr>
                <w:sz w:val="20"/>
                <w:szCs w:val="20"/>
              </w:rPr>
              <w:t>,7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Урицкого, д. 19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224   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lastRenderedPageBreak/>
              <w:t xml:space="preserve">от </w:t>
            </w:r>
            <w:r>
              <w:rPr>
                <w:sz w:val="20"/>
                <w:szCs w:val="20"/>
              </w:rPr>
              <w:t>10.07.15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lastRenderedPageBreak/>
              <w:t>19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222,4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370,6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800" w:type="dxa"/>
          </w:tcPr>
          <w:p w:rsidR="00FE5850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Первомайская, </w:t>
            </w:r>
          </w:p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12 а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225   </w:t>
            </w:r>
            <w:r w:rsidRPr="002854E4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10.07.15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366,2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233,4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366,2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00" w:type="dxa"/>
          </w:tcPr>
          <w:p w:rsidR="00FE5850" w:rsidRPr="002854E4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Ленина, д. 41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226  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10.07.15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57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244,9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00" w:type="dxa"/>
          </w:tcPr>
          <w:p w:rsidR="00FE5850" w:rsidRPr="006A2DE7" w:rsidRDefault="00FE5850" w:rsidP="003D6C52">
            <w:pPr>
              <w:rPr>
                <w:sz w:val="20"/>
                <w:szCs w:val="20"/>
              </w:rPr>
            </w:pPr>
            <w:r w:rsidRPr="005A5EA7">
              <w:rPr>
                <w:sz w:val="20"/>
                <w:szCs w:val="20"/>
              </w:rPr>
              <w:t>Ленина,  д. 38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№227</w:t>
            </w:r>
          </w:p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10.07.15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1959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283,8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  <w:r w:rsidRPr="002854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00" w:type="dxa"/>
          </w:tcPr>
          <w:p w:rsidR="00FE5850" w:rsidRDefault="00FE5850" w:rsidP="003D6C52">
            <w:pPr>
              <w:rPr>
                <w:sz w:val="20"/>
                <w:szCs w:val="20"/>
              </w:rPr>
            </w:pPr>
            <w:r w:rsidRPr="005A5EA7">
              <w:rPr>
                <w:sz w:val="20"/>
                <w:szCs w:val="20"/>
              </w:rPr>
              <w:t xml:space="preserve">Первомайская,  </w:t>
            </w:r>
          </w:p>
          <w:p w:rsidR="00FE5850" w:rsidRPr="005A5EA7" w:rsidRDefault="00FE5850" w:rsidP="003D6C52">
            <w:pPr>
              <w:rPr>
                <w:sz w:val="20"/>
                <w:szCs w:val="20"/>
              </w:rPr>
            </w:pPr>
            <w:r w:rsidRPr="005A5EA7">
              <w:rPr>
                <w:sz w:val="20"/>
                <w:szCs w:val="20"/>
              </w:rPr>
              <w:t>д. 12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№228 от10.07.15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 w:rsidRPr="002854E4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08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0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</w:tr>
      <w:tr w:rsidR="00FE5850" w:rsidRPr="002854E4" w:rsidTr="00E76209">
        <w:tc>
          <w:tcPr>
            <w:tcW w:w="468" w:type="dxa"/>
          </w:tcPr>
          <w:p w:rsidR="00FE5850" w:rsidRDefault="00FE5850" w:rsidP="00E76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00" w:type="dxa"/>
          </w:tcPr>
          <w:p w:rsidR="00FE5850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Советская, </w:t>
            </w:r>
          </w:p>
          <w:p w:rsidR="00FE5850" w:rsidRPr="005A5EA7" w:rsidRDefault="00FE5850" w:rsidP="003D6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19</w:t>
            </w:r>
          </w:p>
        </w:tc>
        <w:tc>
          <w:tcPr>
            <w:tcW w:w="1260" w:type="dxa"/>
          </w:tcPr>
          <w:p w:rsidR="00FE5850" w:rsidRPr="004A21FC" w:rsidRDefault="00FE5850" w:rsidP="003D6C52">
            <w:pPr>
              <w:jc w:val="center"/>
              <w:rPr>
                <w:sz w:val="17"/>
                <w:szCs w:val="17"/>
              </w:rPr>
            </w:pPr>
            <w:r w:rsidRPr="004A21FC">
              <w:rPr>
                <w:sz w:val="17"/>
                <w:szCs w:val="17"/>
              </w:rPr>
              <w:t>№331</w:t>
            </w:r>
          </w:p>
          <w:p w:rsidR="00FE5850" w:rsidRPr="00C07907" w:rsidRDefault="00FE5850" w:rsidP="003D6C52">
            <w:pPr>
              <w:jc w:val="center"/>
              <w:rPr>
                <w:sz w:val="18"/>
                <w:szCs w:val="18"/>
              </w:rPr>
            </w:pPr>
            <w:r w:rsidRPr="004A21FC">
              <w:rPr>
                <w:sz w:val="17"/>
                <w:szCs w:val="17"/>
              </w:rPr>
              <w:t>От 13.10.2015</w:t>
            </w:r>
          </w:p>
        </w:tc>
        <w:tc>
          <w:tcPr>
            <w:tcW w:w="1260" w:type="dxa"/>
          </w:tcPr>
          <w:p w:rsidR="00FE5850" w:rsidRPr="002854E4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1958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409,1</w:t>
            </w:r>
          </w:p>
        </w:tc>
        <w:tc>
          <w:tcPr>
            <w:tcW w:w="108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FE5850" w:rsidRDefault="00FE5850" w:rsidP="003D6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409,1</w:t>
            </w:r>
          </w:p>
        </w:tc>
      </w:tr>
    </w:tbl>
    <w:p w:rsidR="007F24F3" w:rsidRPr="005712C8" w:rsidRDefault="007F24F3" w:rsidP="007F24F3">
      <w:pPr>
        <w:jc w:val="both"/>
      </w:pPr>
    </w:p>
    <w:p w:rsidR="00D12E55" w:rsidRDefault="00D12E55"/>
    <w:sectPr w:rsidR="00D12E55" w:rsidSect="00EB2DE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4F3"/>
    <w:rsid w:val="002201E6"/>
    <w:rsid w:val="004C241C"/>
    <w:rsid w:val="00631262"/>
    <w:rsid w:val="00661677"/>
    <w:rsid w:val="007F24F3"/>
    <w:rsid w:val="00933EA6"/>
    <w:rsid w:val="009F6683"/>
    <w:rsid w:val="00D12E55"/>
    <w:rsid w:val="00FE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2015-12-08T10:22:00Z</cp:lastPrinted>
  <dcterms:created xsi:type="dcterms:W3CDTF">2015-12-01T06:42:00Z</dcterms:created>
  <dcterms:modified xsi:type="dcterms:W3CDTF">2015-12-08T10:22:00Z</dcterms:modified>
</cp:coreProperties>
</file>